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D00DA" w14:textId="59C85C08" w:rsidR="00356954" w:rsidRPr="002E2464" w:rsidRDefault="00356954" w:rsidP="007D2B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2464">
        <w:rPr>
          <w:rFonts w:ascii="Times New Roman" w:hAnsi="Times New Roman" w:cs="Times New Roman"/>
          <w:sz w:val="24"/>
          <w:szCs w:val="24"/>
        </w:rPr>
        <w:t>Здравствуйте, уважаемые гости нашей школы. Мы рады приветствовать вас в нашем школьном музее.</w:t>
      </w:r>
    </w:p>
    <w:p w14:paraId="0A884C48" w14:textId="3AB39A62" w:rsidR="00356954" w:rsidRPr="002E2464" w:rsidRDefault="00356954" w:rsidP="007D2B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2464">
        <w:rPr>
          <w:rFonts w:ascii="Times New Roman" w:hAnsi="Times New Roman" w:cs="Times New Roman"/>
          <w:sz w:val="24"/>
          <w:szCs w:val="24"/>
        </w:rPr>
        <w:t xml:space="preserve">«Память – это посох, на который опирается человек в своем жизненном пути" - эти замечательные слова принадлежат известному писателю Виктору Астафьеву. Бережно хранимая и передаваемая из поколения в поколение, она переживет века, а помогать ей в этом будут памятники, скульптуры, мемориалы, музеи, уголки истории, музейные </w:t>
      </w:r>
      <w:proofErr w:type="gramStart"/>
      <w:r w:rsidRPr="002E2464">
        <w:rPr>
          <w:rFonts w:ascii="Times New Roman" w:hAnsi="Times New Roman" w:cs="Times New Roman"/>
          <w:sz w:val="24"/>
          <w:szCs w:val="24"/>
        </w:rPr>
        <w:t>комнаты</w:t>
      </w:r>
      <w:r w:rsidR="002E2464">
        <w:rPr>
          <w:rFonts w:ascii="Times New Roman" w:hAnsi="Times New Roman" w:cs="Times New Roman"/>
          <w:sz w:val="24"/>
          <w:szCs w:val="24"/>
        </w:rPr>
        <w:t>,</w:t>
      </w:r>
      <w:r w:rsidRPr="002E2464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2E2464">
        <w:rPr>
          <w:rFonts w:ascii="Times New Roman" w:hAnsi="Times New Roman" w:cs="Times New Roman"/>
          <w:sz w:val="24"/>
          <w:szCs w:val="24"/>
        </w:rPr>
        <w:t xml:space="preserve"> том числе и такие</w:t>
      </w:r>
      <w:r w:rsidR="002E2464">
        <w:rPr>
          <w:rFonts w:ascii="Times New Roman" w:hAnsi="Times New Roman" w:cs="Times New Roman"/>
          <w:sz w:val="24"/>
          <w:szCs w:val="24"/>
        </w:rPr>
        <w:t>,</w:t>
      </w:r>
      <w:r w:rsidRPr="002E2464">
        <w:rPr>
          <w:rFonts w:ascii="Times New Roman" w:hAnsi="Times New Roman" w:cs="Times New Roman"/>
          <w:sz w:val="24"/>
          <w:szCs w:val="24"/>
        </w:rPr>
        <w:t xml:space="preserve"> как наша комната боевой славы «Память поколений» , в которой мы с вами сейчас находимся.</w:t>
      </w:r>
    </w:p>
    <w:p w14:paraId="29E3203A" w14:textId="6C443D3F" w:rsidR="00356954" w:rsidRPr="002E2464" w:rsidRDefault="00356954" w:rsidP="007D2B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2464">
        <w:rPr>
          <w:rFonts w:ascii="Times New Roman" w:hAnsi="Times New Roman" w:cs="Times New Roman"/>
          <w:sz w:val="24"/>
          <w:szCs w:val="24"/>
        </w:rPr>
        <w:t>История нашей земли – это не просто череда дат и событий. Это живая нить, связывающая поколения, от древних воинов Киевской Руси до современных защитников Отечества. И в этой нити, как в драгоценном узоре, прослеживается одна неизменная тема – защита Родины.</w:t>
      </w:r>
    </w:p>
    <w:p w14:paraId="32E725FA" w14:textId="2A35345F" w:rsidR="006D7DD3" w:rsidRPr="002E2464" w:rsidRDefault="00356954" w:rsidP="007D2B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2464">
        <w:rPr>
          <w:rFonts w:ascii="Times New Roman" w:hAnsi="Times New Roman" w:cs="Times New Roman"/>
          <w:sz w:val="24"/>
          <w:szCs w:val="24"/>
        </w:rPr>
        <w:t xml:space="preserve">И наша задача – сохранить эту связь, передать будущим поколениям память о тех, кто ценой своей жизни защищал нашу Родину. </w:t>
      </w:r>
      <w:r w:rsidR="006D7DD3" w:rsidRPr="002E2464">
        <w:rPr>
          <w:rFonts w:ascii="Times New Roman" w:hAnsi="Times New Roman" w:cs="Times New Roman"/>
          <w:sz w:val="24"/>
          <w:szCs w:val="24"/>
        </w:rPr>
        <w:t>Мы п</w:t>
      </w:r>
      <w:r w:rsidR="00507FEF">
        <w:rPr>
          <w:rFonts w:ascii="Times New Roman" w:hAnsi="Times New Roman" w:cs="Times New Roman"/>
          <w:sz w:val="24"/>
          <w:szCs w:val="24"/>
        </w:rPr>
        <w:t>ре</w:t>
      </w:r>
      <w:r w:rsidR="006D7DD3" w:rsidRPr="002E2464">
        <w:rPr>
          <w:rFonts w:ascii="Times New Roman" w:hAnsi="Times New Roman" w:cs="Times New Roman"/>
          <w:sz w:val="24"/>
          <w:szCs w:val="24"/>
        </w:rPr>
        <w:t xml:space="preserve">клоняемся </w:t>
      </w:r>
      <w:r w:rsidR="00507FEF">
        <w:rPr>
          <w:rFonts w:ascii="Times New Roman" w:hAnsi="Times New Roman" w:cs="Times New Roman"/>
          <w:sz w:val="24"/>
          <w:szCs w:val="24"/>
        </w:rPr>
        <w:t xml:space="preserve">перед </w:t>
      </w:r>
      <w:r w:rsidR="006D7DD3" w:rsidRPr="00F47338">
        <w:rPr>
          <w:rFonts w:ascii="Times New Roman" w:hAnsi="Times New Roman" w:cs="Times New Roman"/>
          <w:sz w:val="24"/>
          <w:szCs w:val="24"/>
        </w:rPr>
        <w:t>невероятн</w:t>
      </w:r>
      <w:r w:rsidR="00F47338" w:rsidRPr="00F47338">
        <w:rPr>
          <w:rFonts w:ascii="Times New Roman" w:hAnsi="Times New Roman" w:cs="Times New Roman"/>
          <w:sz w:val="24"/>
          <w:szCs w:val="24"/>
        </w:rPr>
        <w:t>ым</w:t>
      </w:r>
      <w:r w:rsidR="006D7DD3" w:rsidRPr="00F47338">
        <w:rPr>
          <w:rFonts w:ascii="Times New Roman" w:hAnsi="Times New Roman" w:cs="Times New Roman"/>
          <w:sz w:val="24"/>
          <w:szCs w:val="24"/>
        </w:rPr>
        <w:t xml:space="preserve"> мужеств</w:t>
      </w:r>
      <w:r w:rsidR="00F47338" w:rsidRPr="00F47338">
        <w:rPr>
          <w:rFonts w:ascii="Times New Roman" w:hAnsi="Times New Roman" w:cs="Times New Roman"/>
          <w:sz w:val="24"/>
          <w:szCs w:val="24"/>
        </w:rPr>
        <w:t>ом</w:t>
      </w:r>
      <w:r w:rsidR="006D7DD3" w:rsidRPr="002E2464">
        <w:rPr>
          <w:rFonts w:ascii="Times New Roman" w:hAnsi="Times New Roman" w:cs="Times New Roman"/>
          <w:sz w:val="24"/>
          <w:szCs w:val="24"/>
        </w:rPr>
        <w:t xml:space="preserve">, несгибаемой стойкости и беззаветному героизму героев Великой Отечественной войны. </w:t>
      </w:r>
    </w:p>
    <w:p w14:paraId="3E14FF0B" w14:textId="7C3398FE" w:rsidR="00507FEF" w:rsidRDefault="006D7DD3" w:rsidP="007D2B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2464">
        <w:rPr>
          <w:rFonts w:ascii="Times New Roman" w:hAnsi="Times New Roman" w:cs="Times New Roman"/>
          <w:sz w:val="24"/>
          <w:szCs w:val="24"/>
        </w:rPr>
        <w:t xml:space="preserve">Поэтому </w:t>
      </w:r>
      <w:proofErr w:type="gramStart"/>
      <w:r w:rsidR="00F47338" w:rsidRPr="00F47338">
        <w:rPr>
          <w:rFonts w:ascii="Times New Roman" w:hAnsi="Times New Roman" w:cs="Times New Roman"/>
          <w:sz w:val="24"/>
          <w:szCs w:val="24"/>
        </w:rPr>
        <w:t xml:space="preserve">левая </w:t>
      </w:r>
      <w:r w:rsidR="00F47338">
        <w:rPr>
          <w:rFonts w:ascii="Times New Roman" w:hAnsi="Times New Roman" w:cs="Times New Roman"/>
          <w:sz w:val="24"/>
          <w:szCs w:val="24"/>
        </w:rPr>
        <w:t xml:space="preserve"> с</w:t>
      </w:r>
      <w:r w:rsidRPr="002E2464">
        <w:rPr>
          <w:rFonts w:ascii="Times New Roman" w:hAnsi="Times New Roman" w:cs="Times New Roman"/>
          <w:sz w:val="24"/>
          <w:szCs w:val="24"/>
        </w:rPr>
        <w:t>торона</w:t>
      </w:r>
      <w:proofErr w:type="gramEnd"/>
      <w:r w:rsidRPr="002E2464">
        <w:rPr>
          <w:rFonts w:ascii="Times New Roman" w:hAnsi="Times New Roman" w:cs="Times New Roman"/>
          <w:sz w:val="24"/>
          <w:szCs w:val="24"/>
        </w:rPr>
        <w:t xml:space="preserve"> </w:t>
      </w:r>
      <w:r w:rsidR="00F47338">
        <w:rPr>
          <w:rFonts w:ascii="Times New Roman" w:hAnsi="Times New Roman" w:cs="Times New Roman"/>
          <w:sz w:val="24"/>
          <w:szCs w:val="24"/>
        </w:rPr>
        <w:t xml:space="preserve"> нашей комнаты</w:t>
      </w:r>
      <w:r w:rsidR="007D2B60">
        <w:rPr>
          <w:rFonts w:ascii="Times New Roman" w:hAnsi="Times New Roman" w:cs="Times New Roman"/>
          <w:sz w:val="24"/>
          <w:szCs w:val="24"/>
        </w:rPr>
        <w:t xml:space="preserve"> </w:t>
      </w:r>
      <w:r w:rsidRPr="002E2464">
        <w:rPr>
          <w:rFonts w:ascii="Times New Roman" w:hAnsi="Times New Roman" w:cs="Times New Roman"/>
          <w:sz w:val="24"/>
          <w:szCs w:val="24"/>
        </w:rPr>
        <w:t>посвящена событиям Великой Отечественной войны.</w:t>
      </w:r>
    </w:p>
    <w:p w14:paraId="6F843863" w14:textId="458CFCA3" w:rsidR="00FD1BDF" w:rsidRDefault="006D7DD3" w:rsidP="007D2B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2464">
        <w:rPr>
          <w:rFonts w:ascii="Times New Roman" w:hAnsi="Times New Roman" w:cs="Times New Roman"/>
          <w:sz w:val="24"/>
          <w:szCs w:val="24"/>
        </w:rPr>
        <w:t xml:space="preserve">Наши земляки внесли свой вклад в общее дело победы. В годы войны ушло на фронт около трёхсот наших земляков. Некоторые из них не вернулись. Многие получили </w:t>
      </w:r>
      <w:r w:rsidR="00FD1BDF">
        <w:rPr>
          <w:rFonts w:ascii="Times New Roman" w:hAnsi="Times New Roman" w:cs="Times New Roman"/>
          <w:sz w:val="24"/>
          <w:szCs w:val="24"/>
        </w:rPr>
        <w:t xml:space="preserve">ордена и </w:t>
      </w:r>
      <w:r w:rsidRPr="002E2464">
        <w:rPr>
          <w:rFonts w:ascii="Times New Roman" w:hAnsi="Times New Roman" w:cs="Times New Roman"/>
          <w:sz w:val="24"/>
          <w:szCs w:val="24"/>
        </w:rPr>
        <w:t>медали.</w:t>
      </w:r>
      <w:r w:rsidR="00507FEF">
        <w:rPr>
          <w:rFonts w:ascii="Times New Roman" w:hAnsi="Times New Roman" w:cs="Times New Roman"/>
          <w:sz w:val="24"/>
          <w:szCs w:val="24"/>
        </w:rPr>
        <w:t xml:space="preserve"> Фотографии защитников мы видим на стенде «</w:t>
      </w:r>
      <w:proofErr w:type="spellStart"/>
      <w:r w:rsidR="00507FEF">
        <w:rPr>
          <w:rFonts w:ascii="Times New Roman" w:hAnsi="Times New Roman" w:cs="Times New Roman"/>
          <w:sz w:val="24"/>
          <w:szCs w:val="24"/>
        </w:rPr>
        <w:t>Салтынский</w:t>
      </w:r>
      <w:proofErr w:type="spellEnd"/>
      <w:r w:rsidR="00507FEF">
        <w:rPr>
          <w:rFonts w:ascii="Times New Roman" w:hAnsi="Times New Roman" w:cs="Times New Roman"/>
          <w:sz w:val="24"/>
          <w:szCs w:val="24"/>
        </w:rPr>
        <w:t xml:space="preserve"> бессмертный полк». Здесь только 52 фотографии, но наш школьный поисковый отряд </w:t>
      </w:r>
      <w:r w:rsidR="00507FEF" w:rsidRPr="00507FEF">
        <w:rPr>
          <w:rFonts w:ascii="Times New Roman" w:hAnsi="Times New Roman" w:cs="Times New Roman"/>
          <w:sz w:val="24"/>
          <w:szCs w:val="24"/>
        </w:rPr>
        <w:t xml:space="preserve">продолжает свою работу по сбору и сохранению </w:t>
      </w:r>
      <w:r w:rsidR="00507FEF">
        <w:rPr>
          <w:rFonts w:ascii="Times New Roman" w:hAnsi="Times New Roman" w:cs="Times New Roman"/>
          <w:sz w:val="24"/>
          <w:szCs w:val="24"/>
        </w:rPr>
        <w:t>информации</w:t>
      </w:r>
      <w:r w:rsidR="00507FEF" w:rsidRPr="00507FEF">
        <w:rPr>
          <w:rFonts w:ascii="Times New Roman" w:hAnsi="Times New Roman" w:cs="Times New Roman"/>
          <w:sz w:val="24"/>
          <w:szCs w:val="24"/>
        </w:rPr>
        <w:t xml:space="preserve"> о ветеранах</w:t>
      </w:r>
      <w:r w:rsidR="00FD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BDF">
        <w:rPr>
          <w:rFonts w:ascii="Times New Roman" w:hAnsi="Times New Roman" w:cs="Times New Roman"/>
          <w:sz w:val="24"/>
          <w:szCs w:val="24"/>
        </w:rPr>
        <w:t>ВОв</w:t>
      </w:r>
      <w:proofErr w:type="spellEnd"/>
      <w:r w:rsidR="00507FEF" w:rsidRPr="00507FEF">
        <w:rPr>
          <w:rFonts w:ascii="Times New Roman" w:hAnsi="Times New Roman" w:cs="Times New Roman"/>
          <w:sz w:val="24"/>
          <w:szCs w:val="24"/>
        </w:rPr>
        <w:t xml:space="preserve">. </w:t>
      </w:r>
      <w:r w:rsidR="00FD1BDF" w:rsidRPr="00FD1BDF">
        <w:rPr>
          <w:rFonts w:ascii="Times New Roman" w:hAnsi="Times New Roman" w:cs="Times New Roman"/>
          <w:sz w:val="24"/>
          <w:szCs w:val="24"/>
        </w:rPr>
        <w:t>Ежегодно мы получаем новые фотографии и документы, которые позволяют нам глубже изучать и систематизировать жизненный путь каждого солдата, внесшего свой вклад в Победу.</w:t>
      </w:r>
      <w:r w:rsidRPr="002E24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9914BD" w14:textId="6C8E88EB" w:rsidR="001647FA" w:rsidRDefault="00FD1BDF" w:rsidP="007D2B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стенде</w:t>
      </w:r>
      <w:r w:rsidR="006D7DD3" w:rsidRPr="002E2464">
        <w:rPr>
          <w:rFonts w:ascii="Times New Roman" w:hAnsi="Times New Roman" w:cs="Times New Roman"/>
          <w:sz w:val="24"/>
          <w:szCs w:val="24"/>
        </w:rPr>
        <w:t xml:space="preserve"> «Наши земляки – участники Великой Отечественной войны» </w:t>
      </w:r>
      <w:r>
        <w:rPr>
          <w:rFonts w:ascii="Times New Roman" w:hAnsi="Times New Roman" w:cs="Times New Roman"/>
          <w:sz w:val="24"/>
          <w:szCs w:val="24"/>
        </w:rPr>
        <w:t xml:space="preserve">представлены списки всех ушедших на фронт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Салтынского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и рассказы о некоторых земляках-героях. </w:t>
      </w:r>
    </w:p>
    <w:p w14:paraId="7F0B19C4" w14:textId="628131B2" w:rsidR="0053047D" w:rsidRDefault="00FD1BDF" w:rsidP="007D2B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2B60">
        <w:rPr>
          <w:rFonts w:ascii="Times New Roman" w:hAnsi="Times New Roman" w:cs="Times New Roman"/>
          <w:sz w:val="24"/>
          <w:szCs w:val="24"/>
        </w:rPr>
        <w:tab/>
      </w:r>
      <w:r w:rsidR="0053047D" w:rsidRPr="0053047D">
        <w:rPr>
          <w:rFonts w:ascii="Times New Roman" w:hAnsi="Times New Roman" w:cs="Times New Roman"/>
          <w:sz w:val="24"/>
          <w:szCs w:val="24"/>
        </w:rPr>
        <w:t>Все мы привыкли видеть учителей с указками в руках. И очень трудно вообразить, что представители этой самой гуманной профессии на Земле могут сменить указку на автомат. В годы Великой Отечественной войны немало педагогов воевало на фронте. Среди них были и учителя Салтынской школы.</w:t>
      </w:r>
    </w:p>
    <w:p w14:paraId="5C01DFB3" w14:textId="19B14153" w:rsidR="000C5D77" w:rsidRDefault="0053047D" w:rsidP="007D2B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нашей комнате боевой славы </w:t>
      </w:r>
      <w:r w:rsidR="000C5D77" w:rsidRPr="002E2464">
        <w:rPr>
          <w:rFonts w:ascii="Times New Roman" w:hAnsi="Times New Roman" w:cs="Times New Roman"/>
          <w:sz w:val="24"/>
          <w:szCs w:val="24"/>
        </w:rPr>
        <w:t>собраны и представлены сведения о педагогах-участниках войны в экспозиции «Педагоги Салтынской школы – участники Великой Отечественной войны».</w:t>
      </w:r>
      <w:r>
        <w:rPr>
          <w:rFonts w:ascii="Times New Roman" w:hAnsi="Times New Roman" w:cs="Times New Roman"/>
          <w:sz w:val="24"/>
          <w:szCs w:val="24"/>
        </w:rPr>
        <w:t xml:space="preserve"> Среди них – директор школы Кушкина Мария Яковлевна, которая по добровольному призыву отправилась защищать Сталинград, Земцов Сергей Андреевич, учитель математики, прошедший всю войну от самого начала и до конца, Петров Алексей Иванович, учитель истории, освобождавший Болгарию и другие.</w:t>
      </w:r>
    </w:p>
    <w:p w14:paraId="37946BB2" w14:textId="5A955526" w:rsidR="0053047D" w:rsidRDefault="0053047D" w:rsidP="007D2B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как мы живем на легендарной Сталинградской земле, то отдельный стенд посвящен событиям Сталинградской битвы. </w:t>
      </w:r>
    </w:p>
    <w:p w14:paraId="5A19EE25" w14:textId="77777777" w:rsidR="0053047D" w:rsidRDefault="0053047D" w:rsidP="007D2B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Правая сторона.</w:t>
      </w:r>
    </w:p>
    <w:p w14:paraId="558E18A7" w14:textId="68D424E0" w:rsidR="006B3901" w:rsidRDefault="006B3901" w:rsidP="007D2B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901">
        <w:rPr>
          <w:rFonts w:ascii="Times New Roman" w:hAnsi="Times New Roman" w:cs="Times New Roman"/>
          <w:sz w:val="24"/>
          <w:szCs w:val="24"/>
        </w:rPr>
        <w:t>Во все времена вставали на защиту Родины верные сыны Отечества. Сегодняшнее поколение защищает нашу страну от неонацизма в зоне специальной военной операц</w:t>
      </w:r>
      <w:r>
        <w:rPr>
          <w:rFonts w:ascii="Times New Roman" w:hAnsi="Times New Roman" w:cs="Times New Roman"/>
          <w:sz w:val="24"/>
          <w:szCs w:val="24"/>
        </w:rPr>
        <w:t xml:space="preserve">ии. Среди них – жители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Салтынского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 Ценой собственной жизни они защищают мир и </w:t>
      </w:r>
      <w:r w:rsidR="003E251F">
        <w:rPr>
          <w:rFonts w:ascii="Times New Roman" w:hAnsi="Times New Roman" w:cs="Times New Roman"/>
          <w:sz w:val="24"/>
          <w:szCs w:val="24"/>
        </w:rPr>
        <w:t xml:space="preserve">покой страны.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43AB44" w14:textId="0F2AFEB6" w:rsidR="003E251F" w:rsidRDefault="003E251F" w:rsidP="007D2B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Салтынского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поселения в зону СВО ушли 30 наших односельчан. 11 защитников никогда уже не вернутся домой и не обнимут своих родных и близких, но они навсегда останутся в нашей памяти, и их портреты всегда будут напоминанием об их героизме и мужестве. В честь двух выпускников Салтынской школы – Ворожейки</w:t>
      </w:r>
      <w:r w:rsidRPr="00F47338">
        <w:rPr>
          <w:rFonts w:ascii="Times New Roman" w:hAnsi="Times New Roman" w:cs="Times New Roman"/>
          <w:sz w:val="24"/>
          <w:szCs w:val="24"/>
        </w:rPr>
        <w:t>н</w:t>
      </w:r>
      <w:r w:rsidR="00F4733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Владимир</w:t>
      </w:r>
      <w:r w:rsidR="00F4733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 Кондаков</w:t>
      </w:r>
      <w:r w:rsidR="00F4733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Серге</w:t>
      </w:r>
      <w:r w:rsidR="00F4733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– в нашей школе были открыты парты героев. В дар нашему музею матерью Владимира Ворожейкина были переданы его личные вещи.</w:t>
      </w:r>
    </w:p>
    <w:p w14:paraId="78C32972" w14:textId="0B05F3BA" w:rsidR="003E251F" w:rsidRDefault="003E251F" w:rsidP="007D2B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Среди портретов участников СВО есть портрет Соцкова Сергея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Ревазовича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C5789">
        <w:rPr>
          <w:rFonts w:ascii="Times New Roman" w:hAnsi="Times New Roman" w:cs="Times New Roman"/>
          <w:sz w:val="24"/>
          <w:szCs w:val="24"/>
        </w:rPr>
        <w:t xml:space="preserve">трагически </w:t>
      </w:r>
      <w:r>
        <w:rPr>
          <w:rFonts w:ascii="Times New Roman" w:hAnsi="Times New Roman" w:cs="Times New Roman"/>
          <w:sz w:val="24"/>
          <w:szCs w:val="24"/>
        </w:rPr>
        <w:t>погибшего в время Чеченской кампании</w:t>
      </w:r>
      <w:r w:rsidR="000C5789">
        <w:rPr>
          <w:rFonts w:ascii="Times New Roman" w:hAnsi="Times New Roman" w:cs="Times New Roman"/>
          <w:sz w:val="24"/>
          <w:szCs w:val="24"/>
        </w:rPr>
        <w:t>. Он также является нашим героем.</w:t>
      </w:r>
    </w:p>
    <w:p w14:paraId="4EDC1A21" w14:textId="57D8BB24" w:rsidR="000C5789" w:rsidRDefault="000C5789" w:rsidP="007D2B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Специальная военная операция длится четвертый год, но многие и сейчас не вполне понимают её причины и суть. Специальный стенд рассказывает о целях и задачах операции, а подробности можно узнать, наведя камеру телефона на </w:t>
      </w:r>
      <w:r>
        <w:rPr>
          <w:rFonts w:ascii="Times New Roman" w:hAnsi="Times New Roman" w:cs="Times New Roman"/>
          <w:sz w:val="24"/>
          <w:szCs w:val="24"/>
          <w:lang w:val="en-US"/>
        </w:rPr>
        <w:t>QR</w:t>
      </w:r>
      <w:r w:rsidRPr="000C57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код.  </w:t>
      </w:r>
    </w:p>
    <w:p w14:paraId="15377036" w14:textId="1E3275C0" w:rsidR="006B3901" w:rsidRDefault="00AF1096" w:rsidP="007D2B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кружка «Музейное дело» собрали информацию о </w:t>
      </w:r>
      <w:r w:rsidR="00A13099">
        <w:rPr>
          <w:rFonts w:ascii="Times New Roman" w:hAnsi="Times New Roman" w:cs="Times New Roman"/>
          <w:sz w:val="24"/>
          <w:szCs w:val="24"/>
        </w:rPr>
        <w:t xml:space="preserve">жителях </w:t>
      </w:r>
      <w:proofErr w:type="spellStart"/>
      <w:r w:rsidR="00A13099">
        <w:rPr>
          <w:rFonts w:ascii="Times New Roman" w:hAnsi="Times New Roman" w:cs="Times New Roman"/>
          <w:sz w:val="24"/>
          <w:szCs w:val="24"/>
        </w:rPr>
        <w:t>Салтынского</w:t>
      </w:r>
      <w:proofErr w:type="spellEnd"/>
      <w:r w:rsidR="00A1309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>, к</w:t>
      </w:r>
      <w:r w:rsidR="00A13099">
        <w:rPr>
          <w:rFonts w:ascii="Times New Roman" w:hAnsi="Times New Roman" w:cs="Times New Roman"/>
          <w:sz w:val="24"/>
          <w:szCs w:val="24"/>
        </w:rPr>
        <w:t>оторые</w:t>
      </w:r>
      <w:r>
        <w:rPr>
          <w:rFonts w:ascii="Times New Roman" w:hAnsi="Times New Roman" w:cs="Times New Roman"/>
          <w:sz w:val="24"/>
          <w:szCs w:val="24"/>
        </w:rPr>
        <w:t xml:space="preserve"> продолжа</w:t>
      </w:r>
      <w:r w:rsidR="00A13099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т сейчас выполнять</w:t>
      </w:r>
      <w:r w:rsidR="00A13099" w:rsidRPr="00A13099">
        <w:rPr>
          <w:rFonts w:ascii="Times New Roman" w:hAnsi="Times New Roman" w:cs="Times New Roman"/>
          <w:sz w:val="24"/>
          <w:szCs w:val="24"/>
        </w:rPr>
        <w:t xml:space="preserve"> свой долг в ходе специальной военной операции России на Украине</w:t>
      </w:r>
      <w:r w:rsidR="00A13099">
        <w:rPr>
          <w:rFonts w:ascii="Times New Roman" w:hAnsi="Times New Roman" w:cs="Times New Roman"/>
          <w:sz w:val="24"/>
          <w:szCs w:val="24"/>
        </w:rPr>
        <w:t xml:space="preserve"> и которые</w:t>
      </w:r>
      <w:r w:rsidR="00A13099" w:rsidRPr="00A13099">
        <w:rPr>
          <w:rFonts w:ascii="Times New Roman" w:hAnsi="Times New Roman" w:cs="Times New Roman"/>
          <w:sz w:val="24"/>
          <w:szCs w:val="24"/>
        </w:rPr>
        <w:t xml:space="preserve"> мужественно и стойко, шаг за шагом решают поставленные перед ними задачи</w:t>
      </w:r>
      <w:r w:rsidR="00A13099">
        <w:rPr>
          <w:rFonts w:ascii="Times New Roman" w:hAnsi="Times New Roman" w:cs="Times New Roman"/>
          <w:sz w:val="24"/>
          <w:szCs w:val="24"/>
        </w:rPr>
        <w:t>.</w:t>
      </w:r>
    </w:p>
    <w:p w14:paraId="1E613CEA" w14:textId="2893972A" w:rsidR="00356954" w:rsidRDefault="00A13099" w:rsidP="007D2B60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Комната боевой славы «Память поколения»</w:t>
      </w:r>
      <w:r w:rsidR="006B3901" w:rsidRPr="006B3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это возможность сохранить и показать историческую правду, отдать дань уважения подвигам наших ребят. Это важный шаг и в патриотическом воспитании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молодого поколения</w:t>
      </w:r>
      <w:r w:rsidR="006B3901" w:rsidRPr="006B3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D988D45" w14:textId="53FD080D" w:rsidR="00A13099" w:rsidRDefault="00A13099" w:rsidP="007D2B60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Спасибо за внимание!</w:t>
      </w:r>
    </w:p>
    <w:p w14:paraId="7CA85A86" w14:textId="61A5B665" w:rsidR="00356954" w:rsidRDefault="00356954" w:rsidP="007D2B60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D533A4D" w14:textId="6CF06E3E" w:rsidR="00356954" w:rsidRDefault="00356954" w:rsidP="0035695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EC22B4B" w14:textId="5A03D64E" w:rsidR="00356954" w:rsidRDefault="00356954" w:rsidP="0035695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041440D" w14:textId="42DC9F22" w:rsidR="00356954" w:rsidRDefault="00356954" w:rsidP="0035695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4D1B139" w14:textId="1B889154" w:rsidR="00356954" w:rsidRDefault="00356954" w:rsidP="0035695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13C1124" w14:textId="61836772" w:rsidR="00356954" w:rsidRDefault="00356954" w:rsidP="0035695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9247575" w14:textId="56BAB257" w:rsidR="00675342" w:rsidRDefault="00675342" w:rsidP="0035695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3588D38" w14:textId="072E807A" w:rsidR="00675342" w:rsidRDefault="00675342" w:rsidP="0035695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E0387B6" w14:textId="087A1E39" w:rsidR="00675342" w:rsidRDefault="00675342" w:rsidP="0035695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FE620A9" w14:textId="4A7FD6D3" w:rsidR="00675342" w:rsidRDefault="00675342" w:rsidP="0035695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56137EB" w14:textId="1DAAEEFE" w:rsidR="00675342" w:rsidRDefault="00675342" w:rsidP="0035695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19F37BA" w14:textId="1429AFEB" w:rsidR="00675342" w:rsidRDefault="00675342" w:rsidP="0035695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E4E7994" w14:textId="439AE6E0" w:rsidR="00675342" w:rsidRDefault="00675342" w:rsidP="0035695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897FD7D" w14:textId="69E45D47" w:rsidR="00675342" w:rsidRDefault="00675342" w:rsidP="0035695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8DB67D2" w14:textId="142AED3C" w:rsidR="00675342" w:rsidRDefault="00675342" w:rsidP="0035695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DDBD9B5" w14:textId="063BD677" w:rsidR="00675342" w:rsidRDefault="00675342" w:rsidP="0035695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09F4150" w14:textId="389968BD" w:rsidR="00675342" w:rsidRDefault="00675342" w:rsidP="0035695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053E9DB" w14:textId="5E3F7689" w:rsidR="00675342" w:rsidRDefault="00675342" w:rsidP="0035695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3B348E6" w14:textId="5000854F" w:rsidR="00675342" w:rsidRDefault="00675342" w:rsidP="0035695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F06F4CD" w14:textId="08EA32CB" w:rsidR="00675342" w:rsidRDefault="00675342" w:rsidP="0035695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BAB52D1" w14:textId="1694D0D4" w:rsidR="00675342" w:rsidRDefault="00675342" w:rsidP="0035695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61C11A1" w14:textId="5DDD4BAB" w:rsidR="00675342" w:rsidRDefault="00675342" w:rsidP="0035695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DACB478" w14:textId="77777777" w:rsidR="00675342" w:rsidRDefault="00675342" w:rsidP="0035695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6C35C26" w14:textId="0FB2D554" w:rsidR="00356954" w:rsidRDefault="00356954" w:rsidP="0035695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AAEC1D8" w14:textId="77777777" w:rsidR="00356954" w:rsidRDefault="00356954" w:rsidP="0035695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9582225" w14:textId="77777777" w:rsidR="00356954" w:rsidRPr="00CE7B7F" w:rsidRDefault="00356954" w:rsidP="0035695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7B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поэтому центральное место в нашем музее занимает экспозиция 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Честь и слава защитникам Отечества</w:t>
      </w:r>
      <w:r w:rsidRPr="00CE7B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132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Константин Константинович Рокоссовский, выдающийся </w:t>
      </w:r>
      <w:r w:rsidRPr="009132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полководец, дважды Герой Советского Союза, оставил нам не только славные страницы военной истории, но и мудрые слова, которые до сих пор звучат с особой силой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«Только тот народ, который чтит своих героев, может считаться великим».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13299">
        <w:rPr>
          <w:rFonts w:ascii="Times New Roman" w:hAnsi="Times New Roman" w:cs="Times New Roman"/>
          <w:sz w:val="24"/>
          <w:szCs w:val="24"/>
        </w:rPr>
        <w:t xml:space="preserve">лова Рокоссовского о народе, который чтит своих героев, – это не просто историческая цитата. Это вечное напоминание о том, что сила нации заключается в ее духовной крепости, в ее способности помнить, ценить и передавать из поколения в поколение великие имена и великие дела. </w:t>
      </w:r>
    </w:p>
    <w:p w14:paraId="1522AD73" w14:textId="77777777" w:rsidR="00356954" w:rsidRDefault="00356954" w:rsidP="0035695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704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Русь и Россия – это неразрывное целое.</w:t>
      </w:r>
      <w:r w:rsidRPr="007370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одна и та же земля, одна и та же история, одна и та же судьба. И в каждом поколении находились герои, которые своим подвигом доказывали, что любовь к Родине – это не пустые слова, а священный долг.</w:t>
      </w:r>
      <w:r w:rsidRPr="007370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Pr="00EF7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Специальная военная операция, начавшаяся в феврале 2022 года, стала одним из самых значимых и определяющих событий нашего времени.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Следующий стенд </w:t>
      </w:r>
      <w:r w:rsidRPr="00EF73DB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посвящён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…</w:t>
      </w:r>
      <w:r w:rsidRPr="00EF7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F7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14:paraId="6E64DD9B" w14:textId="77777777" w:rsidR="00356954" w:rsidRDefault="00356954" w:rsidP="0035695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E96726E" w14:textId="77777777" w:rsidR="00356954" w:rsidRDefault="00356954" w:rsidP="0035695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CB0A7D2" w14:textId="77777777" w:rsidR="00356954" w:rsidRDefault="00356954" w:rsidP="0035695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0231688" w14:textId="77777777" w:rsidR="00356954" w:rsidRDefault="00356954" w:rsidP="0035695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D2420D1" w14:textId="77777777" w:rsidR="00356954" w:rsidRDefault="00356954" w:rsidP="0035695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0BE1B8" w14:textId="77777777" w:rsidR="00356954" w:rsidRPr="0065687C" w:rsidRDefault="00356954" w:rsidP="0035695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70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Сегодня, когда мы говорим о защите Родины, мы вспоминаем всех тех, кто прошел через горнило испытаний. Мы чтим память павших, склоняя головы перед их самоотверженностью. Мы гордимся теми, кто продолжает нести службу, оберегая наш мир и покой</w:t>
      </w:r>
    </w:p>
    <w:p w14:paraId="38DF385F" w14:textId="77777777" w:rsidR="00356954" w:rsidRDefault="00356954" w:rsidP="00356954">
      <w:pPr>
        <w:rPr>
          <w:color w:val="000000"/>
          <w:sz w:val="28"/>
          <w:szCs w:val="28"/>
          <w:shd w:val="clear" w:color="auto" w:fill="FFFFFF"/>
        </w:rPr>
      </w:pPr>
    </w:p>
    <w:p w14:paraId="668256E5" w14:textId="77777777" w:rsidR="00356954" w:rsidRDefault="00356954" w:rsidP="00356954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Этот раздел музея в память о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великом подвиге, который совершили уроженцы нашего края, наши деды и прадеды, призван показать, что мы все помним о ветеранах, их героизме, без которого было бы невозможно наше общее будущее. В нашем музее хранятся фотографии, документы и личные вещи некоторых наших земляков, героически сражавшихся на фронтах Великой Отечественной войны</w:t>
      </w:r>
    </w:p>
    <w:p w14:paraId="314C8CD9" w14:textId="77777777" w:rsidR="00356954" w:rsidRDefault="00356954" w:rsidP="00356954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Перед нами не просто музейные экспонаты –за ними стоят солдаты, которые держали эти вещи в руках, пользовались ими.</w:t>
      </w:r>
    </w:p>
    <w:p w14:paraId="60C42BC2" w14:textId="77777777" w:rsidR="00356954" w:rsidRDefault="00356954" w:rsidP="00356954">
      <w:pPr>
        <w:rPr>
          <w:color w:val="000000"/>
          <w:sz w:val="28"/>
          <w:szCs w:val="28"/>
          <w:shd w:val="clear" w:color="auto" w:fill="FFFFFF"/>
        </w:rPr>
      </w:pPr>
    </w:p>
    <w:p w14:paraId="60CFA3E4" w14:textId="77777777" w:rsidR="00356954" w:rsidRDefault="00356954" w:rsidP="00356954">
      <w:pPr>
        <w:rPr>
          <w:color w:val="000000"/>
          <w:sz w:val="28"/>
          <w:szCs w:val="28"/>
          <w:shd w:val="clear" w:color="auto" w:fill="FFFFFF"/>
        </w:rPr>
      </w:pPr>
    </w:p>
    <w:p w14:paraId="18CF49AE" w14:textId="77777777" w:rsidR="00356954" w:rsidRDefault="00356954" w:rsidP="00356954">
      <w:pPr>
        <w:rPr>
          <w:color w:val="000000"/>
          <w:sz w:val="28"/>
          <w:szCs w:val="28"/>
          <w:shd w:val="clear" w:color="auto" w:fill="FFFFFF"/>
        </w:rPr>
      </w:pPr>
    </w:p>
    <w:p w14:paraId="634A689B" w14:textId="77777777" w:rsidR="00356954" w:rsidRPr="00737045" w:rsidRDefault="00356954" w:rsidP="00356954">
      <w:pPr>
        <w:rPr>
          <w:rFonts w:ascii="Times New Roman" w:hAnsi="Times New Roman" w:cs="Times New Roman"/>
          <w:sz w:val="24"/>
          <w:szCs w:val="24"/>
        </w:rPr>
      </w:pPr>
      <w:r w:rsidRPr="00737045">
        <w:rPr>
          <w:rFonts w:ascii="Times New Roman" w:hAnsi="Times New Roman" w:cs="Times New Roman"/>
          <w:sz w:val="24"/>
          <w:szCs w:val="24"/>
        </w:rPr>
        <w:t>.</w:t>
      </w:r>
    </w:p>
    <w:p w14:paraId="389BFEB1" w14:textId="77777777" w:rsidR="00356954" w:rsidRPr="00737045" w:rsidRDefault="00356954" w:rsidP="00356954">
      <w:pPr>
        <w:rPr>
          <w:rFonts w:ascii="Times New Roman" w:hAnsi="Times New Roman" w:cs="Times New Roman"/>
          <w:sz w:val="24"/>
          <w:szCs w:val="24"/>
        </w:rPr>
      </w:pPr>
      <w:r w:rsidRPr="00737045">
        <w:rPr>
          <w:rFonts w:ascii="Times New Roman" w:hAnsi="Times New Roman" w:cs="Times New Roman"/>
          <w:b/>
          <w:bCs/>
          <w:sz w:val="24"/>
          <w:szCs w:val="24"/>
        </w:rPr>
        <w:t>Связь времён – это не только память о прошлом, но и ответственность за будущее.</w:t>
      </w:r>
      <w:r w:rsidRPr="00737045">
        <w:rPr>
          <w:rFonts w:ascii="Times New Roman" w:hAnsi="Times New Roman" w:cs="Times New Roman"/>
          <w:sz w:val="24"/>
          <w:szCs w:val="24"/>
        </w:rPr>
        <w:t xml:space="preserve"> Воины всех эпох, от былинных богатырей до современных солдат, передают нам эстафету мужества и преданности. И наша задача – сохранить эту связь, быть достойными их наследия и продолжать защищать нашу великую Родину – Россию.</w:t>
      </w:r>
    </w:p>
    <w:p w14:paraId="538693DB" w14:textId="77777777" w:rsidR="00356954" w:rsidRPr="00737045" w:rsidRDefault="00356954" w:rsidP="00356954">
      <w:pPr>
        <w:rPr>
          <w:rFonts w:ascii="Times New Roman" w:hAnsi="Times New Roman" w:cs="Times New Roman"/>
          <w:sz w:val="24"/>
          <w:szCs w:val="24"/>
        </w:rPr>
      </w:pPr>
      <w:r w:rsidRPr="00737045">
        <w:rPr>
          <w:rFonts w:ascii="Times New Roman" w:hAnsi="Times New Roman" w:cs="Times New Roman"/>
          <w:sz w:val="24"/>
          <w:szCs w:val="24"/>
        </w:rPr>
        <w:lastRenderedPageBreak/>
        <w:t>Пусть эта связь времён будет для нас источником силы и вдохновения, напоминая о том, что вместе мы непобедимы, и что защита Родины – это вечная ценность, объединяющая нас всех.</w:t>
      </w:r>
    </w:p>
    <w:p w14:paraId="6CE3244E" w14:textId="77777777" w:rsidR="00356954" w:rsidRPr="00B722BB" w:rsidRDefault="00356954" w:rsidP="00356954">
      <w:pPr>
        <w:pStyle w:val="a3"/>
        <w:rPr>
          <w:rFonts w:eastAsia="Times New Roman"/>
          <w:lang w:eastAsia="ru-RU"/>
        </w:rPr>
      </w:pPr>
      <w:r w:rsidRPr="00737045">
        <w:br/>
      </w:r>
      <w:r w:rsidRPr="00737045">
        <w:br/>
      </w:r>
      <w:r w:rsidRPr="00B722BB">
        <w:rPr>
          <w:rFonts w:eastAsia="Times New Roman"/>
          <w:lang w:eastAsia="ru-RU"/>
        </w:rPr>
        <w:t xml:space="preserve">Особую гордость вызывают </w:t>
      </w:r>
      <w:r w:rsidRPr="00B722BB">
        <w:rPr>
          <w:rFonts w:eastAsia="Times New Roman"/>
          <w:b/>
          <w:bCs/>
          <w:lang w:eastAsia="ru-RU"/>
        </w:rPr>
        <w:t>солдаты из нашего поселения</w:t>
      </w:r>
      <w:r w:rsidRPr="00B722BB">
        <w:rPr>
          <w:rFonts w:eastAsia="Times New Roman"/>
          <w:lang w:eastAsia="ru-RU"/>
        </w:rPr>
        <w:t>, которые с честью выполняют свой долг. Они ушли, оставив свои семьи, свои дома, но с твердым намерением защитить самое дорогое – нашу Родину. Мы знаем их как обычных парней, наших соседей, друзей, сыновей. И сегодня они проявляют себя как настоящие воины, готовые стоять до конца за мирное небо над нашими головами. Их мужество, их стойкость, их преданность Родине – это то, что дает нам силы и уверенность в завтрашнем дне.</w:t>
      </w:r>
    </w:p>
    <w:p w14:paraId="60F4A5D1" w14:textId="77777777" w:rsidR="00356954" w:rsidRPr="00B722BB" w:rsidRDefault="00356954" w:rsidP="003569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2B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верим в наших солдат, в их профессионализм и в справедливость нашего дела. Мы ждем их возвращения домой с победой, с честью выполнившими свой долг. И пока они там, на передовой, мы здесь, в тылу, делаем все возможное, чтобы поддержать их и нашу страну.</w:t>
      </w:r>
    </w:p>
    <w:p w14:paraId="248A28E8" w14:textId="77777777" w:rsidR="00356954" w:rsidRPr="00B722BB" w:rsidRDefault="00356954" w:rsidP="00356954">
      <w:pPr>
        <w:pStyle w:val="a3"/>
        <w:rPr>
          <w:rFonts w:eastAsia="Times New Roman"/>
          <w:lang w:eastAsia="ru-RU"/>
        </w:rPr>
      </w:pPr>
      <w:r w:rsidRPr="00B722BB">
        <w:rPr>
          <w:rFonts w:eastAsia="Times New Roman"/>
          <w:lang w:eastAsia="ru-RU"/>
        </w:rPr>
        <w:br/>
      </w:r>
      <w:r w:rsidRPr="00B722BB">
        <w:rPr>
          <w:rFonts w:eastAsia="Times New Roman"/>
          <w:lang w:eastAsia="ru-RU"/>
        </w:rPr>
        <w:br/>
        <w:t>Это наши солдаты, офицеры, добровольцы – люди, которые каждый день рискуют своей жизнью ради защиты своей Родины, ради мира и безопасности своих близких.</w:t>
      </w:r>
    </w:p>
    <w:p w14:paraId="635007EC" w14:textId="77777777" w:rsidR="00356954" w:rsidRPr="00B722BB" w:rsidRDefault="00356954" w:rsidP="003569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2BB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подвиги, зачастую остающиеся за кадром громких заголовков, заслуживают самого глубокого уважения и признания. Это не просто выполнение служебных обязанностей, это проявление высшей степени гражданской доблести. Они – герои нашего времени, чьи имена, возможно, не будут вписаны в анналы истории золотыми буквами, но чьи поступки навсегда останутся в сердцах тех, кого они защищают.</w:t>
      </w:r>
    </w:p>
    <w:p w14:paraId="7C360D89" w14:textId="77777777" w:rsidR="00576C88" w:rsidRPr="00356954" w:rsidRDefault="00576C88">
      <w:pPr>
        <w:rPr>
          <w:rFonts w:ascii="Times New Roman" w:hAnsi="Times New Roman" w:cs="Times New Roman"/>
          <w:sz w:val="24"/>
          <w:szCs w:val="24"/>
        </w:rPr>
      </w:pPr>
    </w:p>
    <w:sectPr w:rsidR="00576C88" w:rsidRPr="00356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954"/>
    <w:rsid w:val="000C5789"/>
    <w:rsid w:val="000C5D77"/>
    <w:rsid w:val="001647FA"/>
    <w:rsid w:val="002E2464"/>
    <w:rsid w:val="00356954"/>
    <w:rsid w:val="003E251F"/>
    <w:rsid w:val="00507FEF"/>
    <w:rsid w:val="0053047D"/>
    <w:rsid w:val="00576C88"/>
    <w:rsid w:val="00604D60"/>
    <w:rsid w:val="00675342"/>
    <w:rsid w:val="006B3901"/>
    <w:rsid w:val="006D7DD3"/>
    <w:rsid w:val="007D2B60"/>
    <w:rsid w:val="00A13099"/>
    <w:rsid w:val="00AF1096"/>
    <w:rsid w:val="00C363D4"/>
    <w:rsid w:val="00F47338"/>
    <w:rsid w:val="00FD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D8796"/>
  <w15:chartTrackingRefBased/>
  <w15:docId w15:val="{BC2D6B08-3BE2-4E67-8524-9D76746B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6954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D7DD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D7DD3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FD1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6</cp:revision>
  <cp:lastPrinted>2025-08-28T05:12:00Z</cp:lastPrinted>
  <dcterms:created xsi:type="dcterms:W3CDTF">2025-08-28T05:09:00Z</dcterms:created>
  <dcterms:modified xsi:type="dcterms:W3CDTF">2025-10-26T17:23:00Z</dcterms:modified>
</cp:coreProperties>
</file>