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8E8" w:rsidRDefault="00C15B68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rPr>
          <w:rFonts w:ascii="Times New Roman"/>
          <w:noProof/>
          <w:sz w:val="17"/>
          <w:lang w:eastAsia="ru-RU"/>
        </w:rPr>
        <w:drawing>
          <wp:inline distT="0" distB="0" distL="0" distR="0">
            <wp:extent cx="4946015" cy="6710680"/>
            <wp:effectExtent l="0" t="0" r="6985" b="0"/>
            <wp:docPr id="3" name="Рисунок 3" descr="C:\Users\Валерий\Downloads\титуль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алерий\Downloads\титульник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015" cy="671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17"/>
          <w:lang w:eastAsia="ru-RU"/>
        </w:rPr>
        <w:drawing>
          <wp:anchor distT="0" distB="0" distL="0" distR="0" simplePos="0" relativeHeight="15728640" behindDoc="0" locked="0" layoutInCell="1" allowOverlap="1" wp14:anchorId="7C6BA9C2" wp14:editId="495C714F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7170" cy="772668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7170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58E8" w:rsidRDefault="006558E8">
      <w:pPr>
        <w:rPr>
          <w:rFonts w:ascii="Times New Roman"/>
          <w:sz w:val="17"/>
        </w:rPr>
        <w:sectPr w:rsidR="006558E8">
          <w:type w:val="continuous"/>
          <w:pgSz w:w="16820" w:h="12240" w:orient="landscape"/>
          <w:pgMar w:top="1380" w:right="2409" w:bottom="280" w:left="2409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18.10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2"/>
                <w:sz w:val="24"/>
              </w:rPr>
              <w:t xml:space="preserve"> библиотек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математика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 Салтыкова-</w:t>
            </w:r>
            <w:r>
              <w:rPr>
                <w:spacing w:val="-2"/>
                <w:sz w:val="24"/>
              </w:rPr>
              <w:t>Щедрина,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выдающегося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(1826–</w:t>
            </w:r>
            <w:r>
              <w:rPr>
                <w:spacing w:val="-2"/>
                <w:sz w:val="24"/>
              </w:rPr>
              <w:t>1889)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единства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1106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40" w:lineRule="auto"/>
              <w:ind w:right="23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городе Москве в ознаменование двадцать </w:t>
            </w:r>
            <w:proofErr w:type="spellStart"/>
            <w:r>
              <w:rPr>
                <w:sz w:val="24"/>
              </w:rPr>
              <w:t>четвѐртой</w:t>
            </w:r>
            <w:proofErr w:type="spellEnd"/>
            <w:r>
              <w:rPr>
                <w:sz w:val="24"/>
              </w:rPr>
              <w:t xml:space="preserve"> годовщины Великой Октябрьской социалистической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революции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(1941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225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писателя,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лексикографа,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этнографа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(1801–</w:t>
            </w:r>
            <w:r>
              <w:rPr>
                <w:spacing w:val="-2"/>
                <w:sz w:val="24"/>
              </w:rPr>
              <w:t>1872)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обществознания,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юриста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ограниченными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возможностями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волонтѐра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54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обществознания,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истории,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энергетика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(День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</w:tbl>
    <w:p w:rsidR="006558E8" w:rsidRDefault="006558E8">
      <w:pPr>
        <w:pStyle w:val="TableParagraph"/>
        <w:rPr>
          <w:sz w:val="24"/>
        </w:rPr>
        <w:sectPr w:rsidR="006558E8">
          <w:pgSz w:w="16840" w:h="11910" w:orient="landscape"/>
          <w:pgMar w:top="820" w:right="850" w:bottom="1643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Государственного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1008" w:type="dxa"/>
          </w:tcPr>
          <w:p w:rsidR="006558E8" w:rsidRDefault="006558E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76" w:type="dxa"/>
          </w:tcPr>
          <w:p w:rsidR="006558E8" w:rsidRDefault="006558E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00" w:type="dxa"/>
          </w:tcPr>
          <w:p w:rsidR="006558E8" w:rsidRDefault="006558E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спасателя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кино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82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П.П.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Семѐнова</w:t>
            </w:r>
            <w:proofErr w:type="spellEnd"/>
            <w:r>
              <w:rPr>
                <w:sz w:val="24"/>
              </w:rPr>
              <w:t>-Тян-</w:t>
            </w:r>
            <w:r>
              <w:rPr>
                <w:spacing w:val="-2"/>
                <w:sz w:val="24"/>
              </w:rPr>
              <w:t>Шанского,</w:t>
            </w:r>
          </w:p>
          <w:p w:rsidR="006558E8" w:rsidRDefault="00C15B6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географа,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статистика,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(1827–1914)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:rsidR="006558E8" w:rsidRDefault="00C15B68">
            <w:pPr>
              <w:pStyle w:val="TableParagraph"/>
              <w:spacing w:line="264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Год </w:t>
            </w:r>
            <w:r>
              <w:rPr>
                <w:b/>
                <w:spacing w:val="-2"/>
                <w:sz w:val="24"/>
              </w:rPr>
              <w:t>географии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печати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(связан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открытием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Московского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университета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1755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82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Холокоста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(День</w:t>
            </w:r>
          </w:p>
          <w:p w:rsidR="006558E8" w:rsidRDefault="00C15B68">
            <w:pPr>
              <w:pStyle w:val="TableParagraph"/>
              <w:spacing w:line="270" w:lineRule="atLeast"/>
              <w:ind w:right="232"/>
              <w:rPr>
                <w:sz w:val="24"/>
              </w:rPr>
            </w:pPr>
            <w:r>
              <w:rPr>
                <w:sz w:val="24"/>
              </w:rPr>
              <w:t>освобождения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узников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концлагеря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Аушвиц-Биркенау</w:t>
            </w:r>
            <w:proofErr w:type="spellEnd"/>
            <w:r>
              <w:rPr>
                <w:sz w:val="24"/>
              </w:rPr>
              <w:t xml:space="preserve"> (Освенцима)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82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 полного освобождения советскими войсками города Ленинграда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немецко-фашистскими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(1944)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2"/>
                <w:sz w:val="24"/>
              </w:rPr>
              <w:t xml:space="preserve"> данных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Катаева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(1897–1986)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31.01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войск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Сталинградской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(1943)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книгодарения</w:t>
            </w:r>
            <w:proofErr w:type="spellEnd"/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"/>
                <w:sz w:val="24"/>
              </w:rPr>
              <w:t xml:space="preserve"> по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554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5"/>
                <w:sz w:val="24"/>
              </w:rPr>
              <w:t xml:space="preserve"> за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пределами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Россией</w:t>
            </w:r>
            <w:r>
              <w:rPr>
                <w:spacing w:val="-2"/>
                <w:sz w:val="24"/>
              </w:rPr>
              <w:t xml:space="preserve"> (2014)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космос</w:t>
            </w:r>
            <w:r>
              <w:rPr>
                <w:spacing w:val="-2"/>
                <w:sz w:val="24"/>
              </w:rPr>
              <w:t xml:space="preserve"> (1965)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</w:tbl>
    <w:p w:rsidR="006558E8" w:rsidRDefault="006558E8">
      <w:pPr>
        <w:pStyle w:val="TableParagraph"/>
        <w:spacing w:line="258" w:lineRule="exact"/>
        <w:rPr>
          <w:sz w:val="24"/>
        </w:rPr>
        <w:sectPr w:rsidR="006558E8">
          <w:type w:val="continuous"/>
          <w:pgSz w:w="16840" w:h="11910" w:orient="landscape"/>
          <w:pgMar w:top="820" w:right="850" w:bottom="1634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поэзии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лесов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22.03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объединения,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07.04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космонавтики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ликвидации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радиационных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аварий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катастроф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26.04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2"/>
                <w:sz w:val="24"/>
              </w:rPr>
              <w:t xml:space="preserve"> охраны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радио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07.05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войне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телевидения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(1991)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13.05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18.05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19.05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2"/>
                <w:sz w:val="24"/>
              </w:rPr>
              <w:t xml:space="preserve"> литературы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ОБРАЗОВАНИЕ»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важном»,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«Россия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мои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горизонты»,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«Функциональная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5-9,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6558E8" w:rsidRDefault="00C15B68">
            <w:pPr>
              <w:pStyle w:val="TableParagraph"/>
              <w:spacing w:line="264" w:lineRule="exact"/>
              <w:ind w:left="600"/>
              <w:rPr>
                <w:sz w:val="24"/>
              </w:rPr>
            </w:pPr>
            <w:r>
              <w:rPr>
                <w:spacing w:val="-2"/>
                <w:sz w:val="24"/>
              </w:rPr>
              <w:t>(еженедельно)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Медиацентр</w:t>
            </w:r>
            <w:proofErr w:type="spellEnd"/>
            <w:r>
              <w:rPr>
                <w:spacing w:val="-2"/>
                <w:sz w:val="24"/>
              </w:rPr>
              <w:t xml:space="preserve"> «Импульс»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Отряд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инспекторов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«Светофор»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Волонтерский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отряд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сила»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02-05.09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секции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02-15.09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клуб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«Олимп»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(секции)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ШСК,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Учитель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«Точка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Театральное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объединение </w:t>
            </w:r>
            <w:r>
              <w:rPr>
                <w:spacing w:val="-2"/>
                <w:sz w:val="24"/>
              </w:rPr>
              <w:t>«Калейдоскоп»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</w:tbl>
    <w:p w:rsidR="006558E8" w:rsidRDefault="006558E8">
      <w:pPr>
        <w:pStyle w:val="TableParagraph"/>
        <w:spacing w:line="258" w:lineRule="exact"/>
        <w:rPr>
          <w:sz w:val="24"/>
        </w:rPr>
        <w:sectPr w:rsidR="006558E8">
          <w:type w:val="continuous"/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6558E8">
        <w:trPr>
          <w:trHeight w:val="276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Еженедельные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В/Д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важном»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ВД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каникулами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558E8" w:rsidRDefault="00C15B68">
            <w:pPr>
              <w:pStyle w:val="TableParagraph"/>
              <w:spacing w:line="264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мероприятиями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учащиеся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Диагностическая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558E8">
        <w:trPr>
          <w:trHeight w:val="554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(социометрия,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1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1" w:lineRule="exact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январь,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пятиклассников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Сентябрь-ноябрь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Воспитательные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дела:</w:t>
            </w:r>
          </w:p>
        </w:tc>
        <w:tc>
          <w:tcPr>
            <w:tcW w:w="1008" w:type="dxa"/>
          </w:tcPr>
          <w:p w:rsidR="006558E8" w:rsidRDefault="006558E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76" w:type="dxa"/>
          </w:tcPr>
          <w:p w:rsidR="006558E8" w:rsidRDefault="006558E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00" w:type="dxa"/>
          </w:tcPr>
          <w:p w:rsidR="006558E8" w:rsidRDefault="006558E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квиз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«Диалог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4"/>
                <w:sz w:val="24"/>
              </w:rPr>
              <w:t>Года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единства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Новогодний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марафон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месячник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Последний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Днях единых</w:t>
            </w:r>
            <w:r>
              <w:rPr>
                <w:spacing w:val="-2"/>
                <w:sz w:val="24"/>
              </w:rPr>
              <w:t xml:space="preserve"> действий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руководитель,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профориентолог</w:t>
            </w:r>
            <w:proofErr w:type="spellEnd"/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Культурно-образовательные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выезды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педагогами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Совещания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учителями-</w:t>
            </w:r>
            <w:r>
              <w:rPr>
                <w:spacing w:val="-2"/>
                <w:sz w:val="24"/>
              </w:rPr>
              <w:t>предметниками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межклассных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7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8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</w:tbl>
    <w:p w:rsidR="006558E8" w:rsidRDefault="006558E8">
      <w:pPr>
        <w:pStyle w:val="TableParagraph"/>
        <w:spacing w:line="258" w:lineRule="exact"/>
        <w:jc w:val="center"/>
        <w:rPr>
          <w:b/>
          <w:sz w:val="24"/>
        </w:rPr>
        <w:sectPr w:rsidR="006558E8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научно-практических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конференциях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53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одаренными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детьми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2"/>
                <w:sz w:val="24"/>
              </w:rPr>
              <w:t xml:space="preserve"> ДЕЛА»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Торжественные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посвящѐнная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«Посвящение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пятиклассники»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6558E8">
        <w:trPr>
          <w:trHeight w:val="82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концерт,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посвящѐнный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6558E8" w:rsidRDefault="00C15B68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830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бал-маскарад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классов,</w:t>
            </w:r>
          </w:p>
          <w:p w:rsidR="006558E8" w:rsidRDefault="00C15B68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воспитанию</w:t>
            </w:r>
          </w:p>
        </w:tc>
      </w:tr>
      <w:tr w:rsidR="006558E8">
        <w:trPr>
          <w:trHeight w:val="82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Торжественный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концерт,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посвящѐнный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40" w:lineRule="auto"/>
              <w:ind w:left="111" w:right="617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воспитанию, педагог-организатор, классные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82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церемония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6558E8" w:rsidRDefault="00C15B68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 5-9 классов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истории,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полк»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Военно-спортивная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«Зарница»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физической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6558E8">
        <w:trPr>
          <w:trHeight w:val="278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8" w:lineRule="exact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Научно-познавательная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отдельному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методических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объединений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классика»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литературы</w:t>
            </w:r>
          </w:p>
        </w:tc>
      </w:tr>
    </w:tbl>
    <w:p w:rsidR="006558E8" w:rsidRDefault="006558E8">
      <w:pPr>
        <w:pStyle w:val="TableParagraph"/>
        <w:rPr>
          <w:sz w:val="24"/>
        </w:rPr>
        <w:sectPr w:rsidR="006558E8">
          <w:pgSz w:w="16840" w:h="11910" w:orient="landscape"/>
          <w:pgMar w:top="820" w:right="850" w:bottom="1503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Выставка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2"/>
                <w:sz w:val="24"/>
              </w:rPr>
              <w:t xml:space="preserve"> «Мастерская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чудес»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«Золотая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баскетболу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«Оранжевый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Спартакиада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игры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Социально-значимые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акции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«Помоги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пойти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учиться»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Август-сентябрь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«Помоги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пожилому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человеку»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Профориентационные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Ярмарка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предприятия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классов,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6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МЕРОПРИЯТИЯ»</w:t>
            </w:r>
          </w:p>
        </w:tc>
      </w:tr>
      <w:tr w:rsidR="006558E8">
        <w:trPr>
          <w:trHeight w:val="277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8" w:lineRule="exact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партнёрами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Благотворительные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(«Помоги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пожилому»,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Экодобро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волонтѐрские</w:t>
            </w:r>
            <w:proofErr w:type="spellEnd"/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(«Литературные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вечера»,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«Исторические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хроники»)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По графику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партнѐров</w:t>
            </w:r>
            <w:proofErr w:type="spellEnd"/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(журналисты,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IT-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специалисты,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дизайнеры)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партнѐры</w:t>
            </w:r>
            <w:proofErr w:type="spellEnd"/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турниры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школой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клубами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(футбол,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волейбол,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лѐгкая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атлетика)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спортшколы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По графику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(«Физика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нас»,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быту»)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</w:tbl>
    <w:p w:rsidR="006558E8" w:rsidRDefault="006558E8">
      <w:pPr>
        <w:pStyle w:val="TableParagraph"/>
        <w:spacing w:line="268" w:lineRule="exact"/>
        <w:rPr>
          <w:sz w:val="24"/>
        </w:rPr>
        <w:sectPr w:rsidR="006558E8">
          <w:type w:val="continuous"/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Тренинги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(«Уверенность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себе»,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(«Мир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«Карьерный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путь»)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proofErr w:type="spellStart"/>
            <w:r>
              <w:rPr>
                <w:sz w:val="24"/>
              </w:rPr>
              <w:t>приглашѐнные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специалисты</w:t>
            </w:r>
          </w:p>
        </w:tc>
      </w:tr>
      <w:tr w:rsidR="006558E8">
        <w:trPr>
          <w:trHeight w:val="278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8" w:lineRule="exact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конкурсах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мероприятиях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Районные,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Олимпиады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интеллектуальные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(региональные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всероссийские)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Патриотические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(«Георгиевская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ленточка»,</w:t>
            </w:r>
            <w:r>
              <w:rPr>
                <w:spacing w:val="-2"/>
                <w:sz w:val="24"/>
              </w:rPr>
              <w:t xml:space="preserve"> «Письмо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солдату»)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Онлайн-конкурсы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хакатоны</w:t>
            </w:r>
            <w:proofErr w:type="spellEnd"/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обмены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2"/>
                <w:sz w:val="24"/>
              </w:rPr>
              <w:t xml:space="preserve"> школами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Волонтѐрские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</w:t>
            </w:r>
            <w:proofErr w:type="spellStart"/>
            <w:r>
              <w:rPr>
                <w:sz w:val="24"/>
              </w:rPr>
              <w:t>Экодвор</w:t>
            </w:r>
            <w:proofErr w:type="spellEnd"/>
            <w:r>
              <w:rPr>
                <w:sz w:val="24"/>
              </w:rPr>
              <w:t>», «Наставничество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младших»)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слѐты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желанию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Квесты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(«Исторический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квест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партнѐры</w:t>
            </w:r>
            <w:proofErr w:type="spellEnd"/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6558E8">
        <w:trPr>
          <w:trHeight w:val="276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пространства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классного уголка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(логотип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цели,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школе)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6558E8" w:rsidRDefault="00C15B68">
            <w:pPr>
              <w:pStyle w:val="TableParagraph"/>
              <w:spacing w:line="264" w:lineRule="exact"/>
              <w:ind w:left="19" w:right="8"/>
              <w:jc w:val="center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54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(расписание,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олимпиады,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вузы,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колледжи)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(грамоты,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спортивные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победы)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2"/>
                <w:sz w:val="24"/>
              </w:rPr>
              <w:t xml:space="preserve"> поступления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6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символика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поднятия/спуска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понедельник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558E8" w:rsidRDefault="00C15B68">
            <w:pPr>
              <w:pStyle w:val="TableParagraph"/>
              <w:spacing w:line="264" w:lineRule="exact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дни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Выставочная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6558E8">
        <w:trPr>
          <w:trHeight w:val="553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«Стена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успехов»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(олимпиады,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конкурсы,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соревнования)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Фотовыставки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«Школьная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жизнь»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(мероприятия,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поездки,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крупных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</w:tbl>
    <w:p w:rsidR="006558E8" w:rsidRDefault="006558E8">
      <w:pPr>
        <w:pStyle w:val="TableParagraph"/>
        <w:rPr>
          <w:sz w:val="24"/>
        </w:rPr>
        <w:sectPr w:rsidR="006558E8">
          <w:pgSz w:w="16840" w:h="11910" w:orient="landscape"/>
          <w:pgMar w:top="820" w:right="850" w:bottom="161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проекты)</w:t>
            </w:r>
          </w:p>
        </w:tc>
        <w:tc>
          <w:tcPr>
            <w:tcW w:w="1008" w:type="dxa"/>
          </w:tcPr>
          <w:p w:rsidR="006558E8" w:rsidRDefault="006558E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4500" w:type="dxa"/>
          </w:tcPr>
          <w:p w:rsidR="006558E8" w:rsidRDefault="006558E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558E8">
        <w:trPr>
          <w:trHeight w:val="276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Звуковое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</w:tc>
      </w:tr>
      <w:tr w:rsidR="006558E8">
        <w:trPr>
          <w:trHeight w:val="553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подборки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(классика,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патриотические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Звуковые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анонсы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поздравления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Благоустройство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озеленение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«Стильный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(современный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кабинета)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ученики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 «Школьный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(озеленение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рекреаций)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Апрель-май,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Рекреационные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зоны</w:t>
            </w:r>
          </w:p>
        </w:tc>
      </w:tr>
      <w:tr w:rsidR="006558E8">
        <w:trPr>
          <w:trHeight w:val="554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книгами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1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1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обучающихся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(граффити,</w:t>
            </w:r>
            <w:r>
              <w:rPr>
                <w:spacing w:val="-2"/>
                <w:sz w:val="24"/>
              </w:rPr>
              <w:t xml:space="preserve"> мотивационные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цитаты)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11"/>
              <w:jc w:val="center"/>
              <w:rPr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Библиотечное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пространство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(«Книги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подростков»,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«Наука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простым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языком»)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Уголок «Читаем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вместе»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(рекомендации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учеников)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2"/>
                <w:sz w:val="24"/>
              </w:rPr>
              <w:t xml:space="preserve"> школы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</w:tr>
      <w:tr w:rsidR="006558E8">
        <w:trPr>
          <w:trHeight w:val="82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(выпускной,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Учитель)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мероприятиями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6558E8" w:rsidRDefault="00C15B68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6558E8">
        <w:trPr>
          <w:trHeight w:val="830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Победы)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праздникам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40" w:lineRule="auto"/>
              <w:ind w:left="111" w:right="617"/>
              <w:rPr>
                <w:sz w:val="24"/>
              </w:rPr>
            </w:pPr>
            <w:r>
              <w:rPr>
                <w:sz w:val="24"/>
              </w:rPr>
              <w:t>Педагог-организатор, советник 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стенды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«Цифровая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безопасность»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кибербуллинг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защита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данных)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Стенд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(спорт,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ШСК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стенд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РОДИТЕЛЯМИ/ЗАКОННЫМИ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6558E8">
        <w:trPr>
          <w:trHeight w:val="277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8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Коллегиальные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Общешкольное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</w:tc>
      </w:tr>
    </w:tbl>
    <w:p w:rsidR="006558E8" w:rsidRDefault="006558E8">
      <w:pPr>
        <w:pStyle w:val="TableParagraph"/>
        <w:rPr>
          <w:sz w:val="24"/>
        </w:rPr>
        <w:sectPr w:rsidR="006558E8">
          <w:type w:val="continuous"/>
          <w:pgSz w:w="16840" w:h="11910" w:orient="landscape"/>
          <w:pgMar w:top="820" w:right="850" w:bottom="1615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(планирование,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53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(тематические)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(1 раз </w:t>
            </w:r>
            <w:r>
              <w:rPr>
                <w:spacing w:val="-10"/>
                <w:sz w:val="24"/>
              </w:rPr>
              <w:t>в</w:t>
            </w:r>
          </w:p>
          <w:p w:rsidR="006558E8" w:rsidRDefault="00C15B68">
            <w:pPr>
              <w:pStyle w:val="TableParagraph"/>
              <w:spacing w:line="264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неделю)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родителями «группы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индивидуальному</w:t>
            </w:r>
          </w:p>
          <w:p w:rsidR="006558E8" w:rsidRDefault="00C15B68">
            <w:pPr>
              <w:pStyle w:val="TableParagraph"/>
              <w:spacing w:line="264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запросу/необходимости)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помощь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(индивидуальные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групповые)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2"/>
                <w:sz w:val="24"/>
              </w:rPr>
              <w:t>предметников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74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  <w:p w:rsidR="006558E8" w:rsidRDefault="00C15B68">
            <w:pPr>
              <w:pStyle w:val="TableParagraph"/>
              <w:spacing w:line="264" w:lineRule="exact"/>
              <w:ind w:left="631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11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психолог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558E8">
        <w:trPr>
          <w:trHeight w:val="82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40" w:lineRule="auto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родительский комитет, советник директора по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9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558E8">
        <w:trPr>
          <w:trHeight w:val="277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8" w:lineRule="exact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поддержка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(информирование)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(оперативные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родителей)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буклеты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6558E8" w:rsidRDefault="00C15B68">
            <w:pPr>
              <w:pStyle w:val="TableParagraph"/>
              <w:spacing w:line="264" w:lineRule="exact"/>
              <w:ind w:left="1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специалисты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Лектории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(безопасность,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9"/>
              <w:jc w:val="center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каникулами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всеобуч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(цикл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Психолог, </w:t>
            </w:r>
            <w:r>
              <w:rPr>
                <w:spacing w:val="-2"/>
                <w:sz w:val="24"/>
              </w:rPr>
              <w:t>педагоги</w:t>
            </w:r>
          </w:p>
        </w:tc>
      </w:tr>
    </w:tbl>
    <w:p w:rsidR="006558E8" w:rsidRDefault="006558E8">
      <w:pPr>
        <w:pStyle w:val="TableParagraph"/>
        <w:rPr>
          <w:sz w:val="24"/>
        </w:rPr>
        <w:sectPr w:rsidR="006558E8">
          <w:type w:val="continuous"/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Организация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помощи</w:t>
            </w:r>
            <w:r>
              <w:rPr>
                <w:b/>
                <w:spacing w:val="-4"/>
                <w:sz w:val="24"/>
              </w:rPr>
              <w:t xml:space="preserve"> школе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(родительский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(староста,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проекты,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медиа-команда)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2"/>
                <w:sz w:val="24"/>
              </w:rPr>
              <w:t xml:space="preserve"> (КТД,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586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каждым</w:t>
            </w:r>
          </w:p>
          <w:p w:rsidR="006558E8" w:rsidRDefault="00C15B68">
            <w:pPr>
              <w:pStyle w:val="TableParagraph"/>
              <w:spacing w:line="264" w:lineRule="exact"/>
              <w:ind w:left="600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мероприятием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лидеры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(структура,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6558E8" w:rsidRDefault="00C15B68">
            <w:pPr>
              <w:pStyle w:val="TableParagraph"/>
              <w:spacing w:line="264" w:lineRule="exact"/>
              <w:ind w:left="19" w:right="8"/>
              <w:jc w:val="center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Активисты</w:t>
            </w:r>
            <w:r>
              <w:rPr>
                <w:spacing w:val="-2"/>
                <w:sz w:val="24"/>
              </w:rPr>
              <w:t xml:space="preserve"> класса</w:t>
            </w:r>
          </w:p>
        </w:tc>
      </w:tr>
      <w:tr w:rsidR="006558E8">
        <w:trPr>
          <w:trHeight w:val="278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8" w:lineRule="exact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самоуправления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Еженедельные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планерки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(обсуждение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проектов)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Староста,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дежурства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(график,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Дежурный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командир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Проект «Учебный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сектор»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уроков,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олимпиад)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инициативы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стиль»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(дизайн,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Активисты</w:t>
            </w:r>
            <w:r>
              <w:rPr>
                <w:spacing w:val="-2"/>
                <w:sz w:val="24"/>
              </w:rPr>
              <w:t xml:space="preserve"> класса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медиа-группы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блога,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соцсетей</w:t>
            </w:r>
            <w:proofErr w:type="spellEnd"/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класса)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558E8">
        <w:trPr>
          <w:trHeight w:val="553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проекты»,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«Творчество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волонтёрские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(уборка,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эко-</w:t>
            </w:r>
            <w:r>
              <w:rPr>
                <w:spacing w:val="-2"/>
                <w:sz w:val="24"/>
              </w:rPr>
              <w:t>инициативы)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Волонтѐрские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младшим»,</w:t>
            </w:r>
            <w:r>
              <w:rPr>
                <w:spacing w:val="-2"/>
                <w:sz w:val="24"/>
              </w:rPr>
              <w:t xml:space="preserve"> «</w:t>
            </w:r>
            <w:proofErr w:type="spellStart"/>
            <w:r>
              <w:rPr>
                <w:spacing w:val="-2"/>
                <w:sz w:val="24"/>
              </w:rPr>
              <w:t>Экодело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2"/>
                <w:sz w:val="24"/>
              </w:rPr>
              <w:t xml:space="preserve"> класса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проектная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группа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Староста,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Обратная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связь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рефлексия</w:t>
            </w:r>
          </w:p>
        </w:tc>
      </w:tr>
    </w:tbl>
    <w:p w:rsidR="006558E8" w:rsidRDefault="006558E8">
      <w:pPr>
        <w:pStyle w:val="TableParagraph"/>
        <w:jc w:val="center"/>
        <w:rPr>
          <w:b/>
          <w:sz w:val="24"/>
        </w:rPr>
        <w:sectPr w:rsidR="006558E8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улучшить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класса?»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Психолог,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2"/>
                <w:sz w:val="24"/>
              </w:rPr>
              <w:t xml:space="preserve"> класса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(анализ 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Конец</w:t>
            </w:r>
            <w:r>
              <w:rPr>
                <w:spacing w:val="-2"/>
                <w:sz w:val="24"/>
              </w:rPr>
              <w:t xml:space="preserve"> четверти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558E8">
        <w:trPr>
          <w:trHeight w:val="277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8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Дорожная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дорогах: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велосипедистов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самокатов»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-4"/>
                <w:sz w:val="24"/>
              </w:rPr>
              <w:t xml:space="preserve"> ГИБДД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«Ответственный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пешеход»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(разбор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реальных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ситуаций)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«Безопасная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информатики,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Пожарная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6558E8">
        <w:trPr>
          <w:trHeight w:val="554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Тренировочная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эвакуация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старших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классов)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возгораниях»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Сотрудники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МЧС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«Чрезвычайные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физической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травматизма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экскурсиях»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</w:p>
          <w:p w:rsidR="006558E8" w:rsidRDefault="00C15B68">
            <w:pPr>
              <w:pStyle w:val="TableParagraph"/>
              <w:spacing w:line="264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каникул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«Опасные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зимой/летом»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гололѐд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открытая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вода)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8"/>
              <w:jc w:val="center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жизни</w:t>
            </w:r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Акция «Здоровье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модно»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(спорт,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дня)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Медработник,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Дебаты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«Вредные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привычки: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реальность»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«Стресс-менеджмент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Кибербезопасность</w:t>
            </w:r>
            <w:proofErr w:type="spellEnd"/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соцсетях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фишинг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мошенничество)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Игра «</w:t>
            </w:r>
            <w:proofErr w:type="spellStart"/>
            <w:r>
              <w:rPr>
                <w:sz w:val="24"/>
              </w:rPr>
              <w:t>Кибербезопасность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2"/>
                <w:sz w:val="24"/>
              </w:rPr>
              <w:t xml:space="preserve"> жертвой»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Антитеррористическая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теракта»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</w:tbl>
    <w:p w:rsidR="006558E8" w:rsidRDefault="006558E8">
      <w:pPr>
        <w:pStyle w:val="TableParagraph"/>
        <w:rPr>
          <w:sz w:val="24"/>
        </w:rPr>
        <w:sectPr w:rsidR="006558E8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Тренинг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местах»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6558E8">
        <w:trPr>
          <w:trHeight w:val="276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травли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буллинга</w:t>
            </w:r>
            <w:proofErr w:type="spellEnd"/>
            <w:r>
              <w:rPr>
                <w:b/>
                <w:sz w:val="24"/>
              </w:rPr>
              <w:t>)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конфликтов</w:t>
            </w:r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«Конфликты: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агрессии»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травли»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(анкетирование,</w:t>
            </w:r>
            <w:r>
              <w:rPr>
                <w:spacing w:val="-2"/>
                <w:sz w:val="24"/>
              </w:rPr>
              <w:t xml:space="preserve"> дискуссии)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Проект «Медиация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разрешению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споров)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Водная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железнодорожная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походах»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поезд!»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ЖД)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Инспектор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6558E8">
        <w:trPr>
          <w:trHeight w:val="278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9" w:lineRule="exact"/>
              <w:ind w:left="15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(СЕТЕВОЕ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ВЗАИМОДЕЙСТВИЕ)»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культуры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(исторические,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-2"/>
                <w:sz w:val="24"/>
              </w:rPr>
              <w:t>технические)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Литературные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библиотеками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(«Книжный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клуб»,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«Литературные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дебаты»)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организациями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2"/>
                <w:sz w:val="24"/>
              </w:rPr>
              <w:t xml:space="preserve"> спортсменов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Турниры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(футбол,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баскетбол, </w:t>
            </w:r>
            <w:r>
              <w:rPr>
                <w:spacing w:val="-2"/>
                <w:sz w:val="24"/>
              </w:rPr>
              <w:t>волейбол)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«Спорт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организациями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Волонтерские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молодежными</w:t>
            </w:r>
            <w:r>
              <w:rPr>
                <w:spacing w:val="-2"/>
                <w:sz w:val="24"/>
              </w:rPr>
              <w:t xml:space="preserve"> организациями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Патриотические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военно-историческими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клубами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10"/>
              <w:jc w:val="center"/>
              <w:rPr>
                <w:sz w:val="24"/>
              </w:rPr>
            </w:pPr>
            <w:r>
              <w:rPr>
                <w:sz w:val="24"/>
              </w:rPr>
              <w:t>Февраль,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учреждениями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допобразования</w:t>
            </w:r>
            <w:proofErr w:type="spellEnd"/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технопарках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кванториумах</w:t>
            </w:r>
            <w:proofErr w:type="spellEnd"/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допобразования</w:t>
            </w:r>
            <w:proofErr w:type="spellEnd"/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робототехнике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программированию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правоохранительными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органами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Инспектор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МЧС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полицию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Тренинги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кибербезопасности</w:t>
            </w:r>
            <w:proofErr w:type="spellEnd"/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Сетевое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другими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школами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конференции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олимпиады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9" w:right="5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Дебаты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интеллектуальные</w:t>
            </w:r>
            <w:r>
              <w:rPr>
                <w:spacing w:val="-4"/>
                <w:sz w:val="24"/>
              </w:rPr>
              <w:t xml:space="preserve"> игры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</w:tbl>
    <w:p w:rsidR="006558E8" w:rsidRDefault="006558E8">
      <w:pPr>
        <w:pStyle w:val="TableParagraph"/>
        <w:rPr>
          <w:sz w:val="24"/>
        </w:rPr>
        <w:sectPr w:rsidR="006558E8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6558E8" w:rsidRDefault="00C15B6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учреждениями</w:t>
            </w:r>
          </w:p>
        </w:tc>
      </w:tr>
      <w:tr w:rsidR="006558E8">
        <w:trPr>
          <w:trHeight w:val="554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Лекции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«Здоровый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(профилактика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вредных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привычек)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53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Врачи,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медсестра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«Психологическое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предприятиями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предприятия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(карьерные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гости)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558E8">
        <w:trPr>
          <w:trHeight w:val="278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8" w:lineRule="exact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СМИ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соцсети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(освещение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66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молодежных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СМИ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0" w:right="40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мероприятиям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Пресс-центр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подкастов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видеоотчетов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70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Диагностика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самоопределение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способностей»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(онлайн-</w:t>
            </w:r>
          </w:p>
          <w:p w:rsidR="006558E8" w:rsidRDefault="00C15B6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платформа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0" w:right="442"/>
              <w:jc w:val="right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«Осознанный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тренды)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53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Предметно-ориентированные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Хакатоны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кейс-чемпионаты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2"/>
                <w:sz w:val="24"/>
              </w:rPr>
              <w:t xml:space="preserve"> задач)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557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Лаборатория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«Профессиональные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пробы»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(практические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мастер-классы)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67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ДО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партнерство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Проект «Наставник»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(сотрудничество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вузами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колледжами)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6558E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Ярмарка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сфер)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9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9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-2"/>
                <w:sz w:val="24"/>
              </w:rPr>
              <w:t xml:space="preserve"> занятости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Семинар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«Как помочь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подростку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выбором</w:t>
            </w:r>
            <w:r>
              <w:rPr>
                <w:spacing w:val="-2"/>
                <w:sz w:val="24"/>
              </w:rPr>
              <w:t xml:space="preserve"> профессии»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0" w:right="419"/>
              <w:jc w:val="right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«Семейные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(презентация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династий)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ВАРИАТИВНЫЕ</w:t>
            </w:r>
            <w:r>
              <w:rPr>
                <w:b/>
                <w:color w:val="0E1115"/>
                <w:spacing w:val="-4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МОДУЛИ</w:t>
            </w:r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мероприятия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2"/>
                <w:sz w:val="24"/>
              </w:rPr>
              <w:t xml:space="preserve"> реализации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исполнители</w:t>
            </w:r>
          </w:p>
        </w:tc>
      </w:tr>
    </w:tbl>
    <w:p w:rsidR="006558E8" w:rsidRDefault="006558E8">
      <w:pPr>
        <w:pStyle w:val="TableParagraph"/>
        <w:spacing w:line="258" w:lineRule="exact"/>
        <w:rPr>
          <w:b/>
          <w:sz w:val="24"/>
        </w:rPr>
        <w:sectPr w:rsidR="006558E8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МУЗЕЙ»</w:t>
            </w:r>
          </w:p>
        </w:tc>
      </w:tr>
      <w:tr w:rsidR="006558E8">
        <w:trPr>
          <w:trHeight w:val="276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6558E8">
        <w:trPr>
          <w:trHeight w:val="553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Интерактивная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экскурсия «Тайны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квест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«XX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артефактах»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Краеведческая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цифрового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архива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«Непридуманные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истории»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(аудиозаписи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воспоминаний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старожилов)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Научно-исследовательская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Лаборатория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«Артефакт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микроскопом»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(исследование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подлинности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экспонатов)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химии/биологии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экспонат?»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Технологичные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3D-моделей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2"/>
                <w:sz w:val="24"/>
              </w:rPr>
              <w:t xml:space="preserve"> экспонатов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аудиогида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подкаст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формат)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Медиацентр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Выставочная</w:t>
            </w:r>
            <w:r>
              <w:rPr>
                <w:b/>
                <w:spacing w:val="-2"/>
                <w:sz w:val="24"/>
              </w:rPr>
              <w:t xml:space="preserve"> работа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«Гаджеты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(эволюция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(реконструкция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исторических</w:t>
            </w:r>
          </w:p>
          <w:p w:rsidR="006558E8" w:rsidRDefault="00C15B6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событий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силами </w:t>
            </w:r>
            <w:r>
              <w:rPr>
                <w:spacing w:val="-2"/>
                <w:sz w:val="24"/>
              </w:rPr>
              <w:t>учащихся)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277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8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«Музейный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десант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Волонтерский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«Сохраним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память»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(оцифровка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архивных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события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мастер-</w:t>
            </w:r>
            <w:r>
              <w:rPr>
                <w:spacing w:val="-2"/>
                <w:sz w:val="24"/>
              </w:rPr>
              <w:t>классами)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6558E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Исторический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квиз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«Знатоки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прошлого»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278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9" w:lineRule="exact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Вступление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«Движение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первых»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церемония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«Движение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Вручение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атрибутики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фирменного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мерча</w:t>
            </w:r>
            <w:proofErr w:type="spellEnd"/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посвящения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единых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действий</w:t>
            </w:r>
          </w:p>
        </w:tc>
      </w:tr>
    </w:tbl>
    <w:p w:rsidR="006558E8" w:rsidRDefault="006558E8">
      <w:pPr>
        <w:pStyle w:val="TableParagraph"/>
        <w:jc w:val="center"/>
        <w:rPr>
          <w:b/>
          <w:sz w:val="24"/>
        </w:rPr>
        <w:sectPr w:rsidR="006558E8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«Наставничество»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классам)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Туристический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слѐт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выживания»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«Изменим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Военно-патриотическая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«Зарница»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марафон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хутор»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полк»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(исследовательские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Медиашкола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соцсетей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Волонтѐрский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отряд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«Доброе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дело»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будущем»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инициативы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короткометражных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фильмов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«Школьные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талантов 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можем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всѐ</w:t>
            </w:r>
            <w:proofErr w:type="spellEnd"/>
            <w:r>
              <w:rPr>
                <w:spacing w:val="-4"/>
                <w:sz w:val="24"/>
              </w:rPr>
              <w:t>!»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8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spacing w:line="258" w:lineRule="exact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Слёты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форумы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Слѐт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активистов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«Лидеры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будущего»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МЕДИА»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6558E8">
        <w:trPr>
          <w:trHeight w:val="552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медиагрупп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(редакция,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видеооператоры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SMM-</w:t>
            </w:r>
            <w:r>
              <w:rPr>
                <w:spacing w:val="-2"/>
                <w:sz w:val="24"/>
              </w:rPr>
              <w:t>специалисты)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журналистики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контент-</w:t>
            </w:r>
            <w:r>
              <w:rPr>
                <w:spacing w:val="-2"/>
                <w:sz w:val="24"/>
              </w:rPr>
              <w:t>менеджмента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Мультимедийные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6558E8">
        <w:trPr>
          <w:trHeight w:val="553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мобильное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приложение)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редактор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Подкаст</w:t>
            </w:r>
            <w:proofErr w:type="spellEnd"/>
            <w:r>
              <w:rPr>
                <w:sz w:val="24"/>
              </w:rPr>
              <w:t>-студия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«Голос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(тематические</w:t>
            </w:r>
            <w:r>
              <w:rPr>
                <w:spacing w:val="-2"/>
                <w:sz w:val="24"/>
              </w:rPr>
              <w:t xml:space="preserve"> выпуски)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Звукорежиссер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Фотопроекты</w:t>
            </w:r>
          </w:p>
        </w:tc>
      </w:tr>
      <w:tr w:rsidR="006558E8">
        <w:trPr>
          <w:trHeight w:val="276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Фоторепортажи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закулисье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мероприятиям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Фотокорреспонденты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 «Момент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кадре»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(лучшие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Жюри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сети</w:t>
            </w:r>
          </w:p>
        </w:tc>
      </w:tr>
      <w:tr w:rsidR="006558E8">
        <w:trPr>
          <w:trHeight w:val="27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сторис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рилсы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SMM-группа</w:t>
            </w:r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 «Учитель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галстуков»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Креативная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</w:tbl>
    <w:p w:rsidR="006558E8" w:rsidRDefault="006558E8">
      <w:pPr>
        <w:pStyle w:val="TableParagraph"/>
        <w:rPr>
          <w:sz w:val="24"/>
        </w:rPr>
        <w:sectPr w:rsidR="006558E8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2"/>
        <w:gridCol w:w="1008"/>
        <w:gridCol w:w="2676"/>
        <w:gridCol w:w="4500"/>
      </w:tblGrid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Подкаст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«Спроси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старшеклассника»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(советы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Наставники</w:t>
            </w:r>
          </w:p>
        </w:tc>
      </w:tr>
      <w:tr w:rsidR="006558E8">
        <w:trPr>
          <w:trHeight w:val="276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Медиаобразование</w:t>
            </w:r>
            <w:proofErr w:type="spellEnd"/>
          </w:p>
        </w:tc>
      </w:tr>
      <w:tr w:rsidR="006558E8">
        <w:trPr>
          <w:trHeight w:val="277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Мастер-классы «</w:t>
            </w:r>
            <w:proofErr w:type="spellStart"/>
            <w:r>
              <w:rPr>
                <w:sz w:val="24"/>
              </w:rPr>
              <w:t>Фейк-ньюс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распознать?»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 «Основы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видеомонтажа»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Adobe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Premiere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CapCut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6558E8">
        <w:trPr>
          <w:trHeight w:val="275"/>
        </w:trPr>
        <w:tc>
          <w:tcPr>
            <w:tcW w:w="14816" w:type="dxa"/>
            <w:gridSpan w:val="4"/>
          </w:tcPr>
          <w:p w:rsidR="006558E8" w:rsidRDefault="00C15B68">
            <w:pPr>
              <w:pStyle w:val="TableParagraph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«РОССИЯ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2"/>
                <w:sz w:val="24"/>
              </w:rPr>
              <w:t xml:space="preserve"> СКВЕРНОСЛОВИЯ»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«Зеркало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души»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275"/>
        </w:trPr>
        <w:tc>
          <w:tcPr>
            <w:tcW w:w="6632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пишу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интернете»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«Хорошие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украшают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плохие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портят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1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сквернословие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  <w:r>
              <w:rPr>
                <w:spacing w:val="-2"/>
                <w:sz w:val="24"/>
              </w:rPr>
              <w:t xml:space="preserve"> опасно?»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1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Мастер-класс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«Говори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красиво: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заменить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грубые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1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уважения»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51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Урок-игра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Соцсети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сквернословия: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говорим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558E8" w:rsidRDefault="00C15B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пишем».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18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«Сила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слова»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558E8">
        <w:trPr>
          <w:trHeight w:val="515"/>
        </w:trPr>
        <w:tc>
          <w:tcPr>
            <w:tcW w:w="6632" w:type="dxa"/>
          </w:tcPr>
          <w:p w:rsidR="006558E8" w:rsidRDefault="00C15B6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008" w:type="dxa"/>
          </w:tcPr>
          <w:p w:rsidR="006558E8" w:rsidRDefault="00C15B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76" w:type="dxa"/>
          </w:tcPr>
          <w:p w:rsidR="006558E8" w:rsidRDefault="00C15B6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500" w:type="dxa"/>
          </w:tcPr>
          <w:p w:rsidR="006558E8" w:rsidRDefault="00C15B6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6558E8" w:rsidRDefault="00C15B68">
      <w:pPr>
        <w:spacing w:before="21"/>
        <w:ind w:left="423" w:right="279" w:firstLine="31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Корректировка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плана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воспитательной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работы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уровне</w:t>
      </w:r>
      <w:r>
        <w:rPr>
          <w:rFonts w:ascii="Times New Roman" w:hAnsi="Times New Roman"/>
          <w:b/>
          <w:i/>
          <w:spacing w:val="4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основного</w:t>
      </w:r>
      <w:r>
        <w:rPr>
          <w:rFonts w:ascii="Times New Roman" w:hAnsi="Times New Roman"/>
          <w:b/>
          <w:i/>
          <w:spacing w:val="4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общего</w:t>
      </w:r>
      <w:r>
        <w:rPr>
          <w:rFonts w:ascii="Times New Roman" w:hAnsi="Times New Roman"/>
          <w:b/>
          <w:i/>
          <w:spacing w:val="4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образования</w:t>
      </w:r>
      <w:r>
        <w:rPr>
          <w:rFonts w:ascii="Times New Roman" w:hAnsi="Times New Roman"/>
          <w:b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возможна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с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учетом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текущих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приказов, постановлений, писем, распоряжений Министерства просвещения</w:t>
      </w:r>
    </w:p>
    <w:sectPr w:rsidR="006558E8">
      <w:pgSz w:w="16840" w:h="11910" w:orient="landscape"/>
      <w:pgMar w:top="8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558E8"/>
    <w:rsid w:val="006558E8"/>
    <w:rsid w:val="00C15B68"/>
    <w:rsid w:val="00F5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15B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5B68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15B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5B68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4246</Words>
  <Characters>24206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2</cp:revision>
  <dcterms:created xsi:type="dcterms:W3CDTF">2026-10-15T19:28:00Z</dcterms:created>
  <dcterms:modified xsi:type="dcterms:W3CDTF">2026-10-15T19:28:00Z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2026-10-14T00:00:00Z</vt:filetime>
  </property>
  <property fmtid="{D5CDD505-2E9C-101B-9397-08002B2CF9AE}" pid="4" name="LastSaved">
    <vt:filetime>2026-10-14T00:00:00Z</vt:filetime>
  </property>
  <property fmtid="{D5CDD505-2E9C-101B-9397-08002B2CF9AE}" pid="5" name="Producer">
    <vt:lpwstr>3-Heights(TM) PDF Security Shell 4.8.25.2 (http://www.pdf-tools.com)</vt:lpwstr>
  </property>
</Properties>
</file>